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2D6" w:rsidRDefault="00A56E2E">
      <w:r>
        <w:t>Euphonon 12-23-1930 SN 382</w:t>
      </w:r>
    </w:p>
    <w:p w:rsidR="00A56E2E" w:rsidRDefault="00A56E2E"/>
    <w:p w:rsidR="00A56E2E" w:rsidRDefault="00A56E2E">
      <w:r>
        <w:rPr>
          <w:noProof/>
        </w:rPr>
        <w:drawing>
          <wp:inline distT="0" distB="0" distL="0" distR="0">
            <wp:extent cx="3804285" cy="5069840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50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2E" w:rsidRDefault="00A56E2E"/>
    <w:p w:rsidR="00A56E2E" w:rsidRDefault="00A56E2E"/>
    <w:p w:rsidR="00A56E2E" w:rsidRDefault="00A56E2E"/>
    <w:p w:rsidR="00A56E2E" w:rsidRDefault="00A56E2E"/>
    <w:p w:rsidR="00A56E2E" w:rsidRDefault="00A56E2E"/>
    <w:p w:rsidR="00A56E2E" w:rsidRDefault="00A56E2E">
      <w:r>
        <w:rPr>
          <w:noProof/>
        </w:rPr>
        <w:lastRenderedPageBreak/>
        <w:drawing>
          <wp:inline distT="0" distB="0" distL="0" distR="0">
            <wp:extent cx="5943600" cy="469753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E2E" w:rsidSect="00E02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proofState w:spelling="clean" w:grammar="clean"/>
  <w:defaultTabStop w:val="720"/>
  <w:characterSpacingControl w:val="doNotCompress"/>
  <w:compat>
    <w:useFELayout/>
  </w:compat>
  <w:rsids>
    <w:rsidRoot w:val="00A56E2E"/>
    <w:rsid w:val="00406F95"/>
    <w:rsid w:val="00A46935"/>
    <w:rsid w:val="00A56E2E"/>
    <w:rsid w:val="00E02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E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</dc:creator>
  <cp:keywords/>
  <dc:description/>
  <cp:lastModifiedBy>Dorothy</cp:lastModifiedBy>
  <cp:revision>1</cp:revision>
  <dcterms:created xsi:type="dcterms:W3CDTF">2011-01-12T14:59:00Z</dcterms:created>
  <dcterms:modified xsi:type="dcterms:W3CDTF">2011-01-12T15:06:00Z</dcterms:modified>
</cp:coreProperties>
</file>